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B60" w:rsidRDefault="00F50B60"/>
    <w:tbl>
      <w:tblPr>
        <w:tblStyle w:val="a3"/>
        <w:tblpPr w:leftFromText="180" w:rightFromText="180" w:vertAnchor="page" w:horzAnchor="margin" w:tblpXSpec="center" w:tblpY="421"/>
        <w:tblW w:w="13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4908"/>
        <w:gridCol w:w="977"/>
        <w:gridCol w:w="1031"/>
        <w:gridCol w:w="1276"/>
        <w:gridCol w:w="992"/>
        <w:gridCol w:w="1965"/>
        <w:gridCol w:w="1834"/>
      </w:tblGrid>
      <w:tr w:rsidR="00866435" w:rsidRPr="00F50B60" w:rsidTr="005563F2">
        <w:trPr>
          <w:trHeight w:val="11472"/>
        </w:trPr>
        <w:tc>
          <w:tcPr>
            <w:tcW w:w="13892" w:type="dxa"/>
            <w:gridSpan w:val="8"/>
          </w:tcPr>
          <w:p w:rsidR="00F50B60" w:rsidRPr="00F50B60" w:rsidRDefault="00F50B60" w:rsidP="00F50B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50B60" w:rsidRPr="00F50B60" w:rsidRDefault="00F50B60" w:rsidP="00F50B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563F2" w:rsidRPr="00F50B60" w:rsidRDefault="005563F2" w:rsidP="00F50B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5563F2" w:rsidRPr="00F50B60" w:rsidRDefault="005563F2" w:rsidP="00F50B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«Средняя общеобразовательная школа № 4»</w:t>
            </w:r>
          </w:p>
          <w:p w:rsidR="005563F2" w:rsidRPr="00F50B60" w:rsidRDefault="005563F2" w:rsidP="00F50B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Корсаковского</w:t>
            </w:r>
            <w:proofErr w:type="spellEnd"/>
            <w:r w:rsidRPr="00F50B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городского округа Сахалинской области</w:t>
            </w:r>
          </w:p>
          <w:p w:rsidR="005563F2" w:rsidRPr="00F50B60" w:rsidRDefault="005563F2" w:rsidP="00F50B60">
            <w:pPr>
              <w:shd w:val="clear" w:color="auto" w:fill="FFFFFF"/>
              <w:ind w:left="53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63F2" w:rsidRPr="00F50B60" w:rsidRDefault="005563F2" w:rsidP="00F50B60">
            <w:pPr>
              <w:shd w:val="clear" w:color="auto" w:fill="FFFFFF"/>
              <w:ind w:left="53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16156" w:type="dxa"/>
              <w:tblLayout w:type="fixed"/>
              <w:tblLook w:val="04A0" w:firstRow="1" w:lastRow="0" w:firstColumn="1" w:lastColumn="0" w:noHBand="0" w:noVBand="1"/>
            </w:tblPr>
            <w:tblGrid>
              <w:gridCol w:w="5103"/>
              <w:gridCol w:w="5661"/>
              <w:gridCol w:w="5392"/>
            </w:tblGrid>
            <w:tr w:rsidR="005563F2" w:rsidRPr="00F50B60" w:rsidTr="00F50B60">
              <w:trPr>
                <w:trHeight w:val="2906"/>
              </w:trPr>
              <w:tc>
                <w:tcPr>
                  <w:tcW w:w="5103" w:type="dxa"/>
                  <w:hideMark/>
                </w:tcPr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РАССМОТРЕНО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 методическом объединении учителей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____________________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 «28» августа 2014 г.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протокол № 1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Руководитель МО: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Бурдюгова</w:t>
                  </w:r>
                  <w:proofErr w:type="spellEnd"/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С.В.</w:t>
                  </w:r>
                </w:p>
              </w:tc>
              <w:tc>
                <w:tcPr>
                  <w:tcW w:w="5661" w:type="dxa"/>
                  <w:hideMark/>
                </w:tcPr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ПРИНЯТО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 заседании методического совета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 «29» августа 2014 г.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протокол № 1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Заместитель директора по УВР: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Писцова Л.А.</w:t>
                  </w:r>
                </w:p>
              </w:tc>
              <w:tc>
                <w:tcPr>
                  <w:tcW w:w="5392" w:type="dxa"/>
                </w:tcPr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УТВЕРЖДЕНО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приказом директора  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МБОУ «СОШ № 4»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Директор школы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___________ </w:t>
                  </w:r>
                  <w:proofErr w:type="spellStart"/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Осотова</w:t>
                  </w:r>
                  <w:proofErr w:type="spellEnd"/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Е.П.                           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приказ №____________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0B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 «     »__________2014 г.</w:t>
                  </w:r>
                </w:p>
                <w:p w:rsidR="005563F2" w:rsidRPr="00F50B60" w:rsidRDefault="005563F2" w:rsidP="00F50B60">
                  <w:pPr>
                    <w:framePr w:hSpace="180" w:wrap="around" w:vAnchor="page" w:hAnchor="margin" w:xAlign="center" w:y="421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5563F2" w:rsidRPr="00F50B60" w:rsidRDefault="005563F2" w:rsidP="00F50B60">
            <w:pPr>
              <w:keepNext/>
              <w:snapToGrid w:val="0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563F2" w:rsidRPr="00F50B60" w:rsidRDefault="005563F2" w:rsidP="00F50B6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B60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Календарно-тематическое планирование</w:t>
            </w:r>
          </w:p>
          <w:p w:rsidR="005563F2" w:rsidRPr="00F50B60" w:rsidRDefault="005563F2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F2" w:rsidRPr="00F50B60" w:rsidRDefault="005563F2" w:rsidP="00F50B6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   МАТЕМАТИКЕ</w:t>
            </w:r>
          </w:p>
          <w:p w:rsidR="005563F2" w:rsidRPr="00F50B60" w:rsidRDefault="005563F2" w:rsidP="00F50B6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(указать учебный предмет, курс)</w:t>
            </w:r>
          </w:p>
          <w:p w:rsidR="005563F2" w:rsidRPr="00F50B60" w:rsidRDefault="005563F2" w:rsidP="00F50B6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F2" w:rsidRPr="00F50B60" w:rsidRDefault="005563F2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F2" w:rsidRPr="00F50B60" w:rsidRDefault="005563F2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 (класс):     </w:t>
            </w:r>
            <w:r w:rsidRPr="00F50B60">
              <w:rPr>
                <w:rFonts w:ascii="Times New Roman" w:hAnsi="Times New Roman" w:cs="Times New Roman"/>
                <w:b/>
                <w:sz w:val="24"/>
                <w:szCs w:val="24"/>
              </w:rPr>
              <w:t>6   класс  (основное общее образование)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563F2" w:rsidRPr="00F50B60" w:rsidRDefault="005563F2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F2" w:rsidRPr="00F50B60" w:rsidRDefault="005563F2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часов: </w:t>
            </w:r>
            <w:r w:rsidRPr="00F50B60">
              <w:rPr>
                <w:rFonts w:ascii="Times New Roman" w:hAnsi="Times New Roman" w:cs="Times New Roman"/>
                <w:b/>
                <w:sz w:val="24"/>
                <w:szCs w:val="24"/>
              </w:rPr>
              <w:t>всего  175 часов; в неделю  5 часов.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5563F2" w:rsidRPr="00F50B60" w:rsidRDefault="005563F2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3F2" w:rsidRPr="00F50B60" w:rsidRDefault="005563F2" w:rsidP="00F50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 </w:t>
            </w:r>
            <w:r w:rsidRPr="00F50B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:rsidR="005563F2" w:rsidRPr="00F50B60" w:rsidRDefault="005563F2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5563F2" w:rsidRPr="00F50B60" w:rsidRDefault="005563F2" w:rsidP="00F50B60">
            <w:pPr>
              <w:jc w:val="both"/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используемый УМК:   </w:t>
            </w:r>
            <w:r w:rsidRPr="00F50B6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63F2" w:rsidRPr="00F50B60" w:rsidRDefault="005563F2" w:rsidP="00F50B60">
            <w:pPr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5563F2" w:rsidRPr="00F50B60" w:rsidRDefault="005563F2" w:rsidP="00F50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Программа: </w:t>
            </w:r>
            <w:r w:rsidRPr="00F50B6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примерная программа курса алгебры и геометрии для 6 классов средней общеобразовательной школы, рекомендованная Департаментом образовательных программ и стандартов общего образования Министерства образования </w:t>
            </w:r>
            <w:proofErr w:type="gramStart"/>
            <w:r w:rsidRPr="00F50B6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50B6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Ф  от 2004 г.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63F2" w:rsidRPr="00F50B60" w:rsidRDefault="005563F2" w:rsidP="00F50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</w:p>
          <w:p w:rsidR="005563F2" w:rsidRPr="00F50B60" w:rsidRDefault="005563F2" w:rsidP="00F50B6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Разработчик   рабочей программы: </w:t>
            </w:r>
          </w:p>
          <w:p w:rsidR="005563F2" w:rsidRPr="00F50B60" w:rsidRDefault="005563F2" w:rsidP="00F50B6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Мишукова Г.Н. , учитель математики , </w:t>
            </w:r>
            <w:r w:rsidRPr="00F50B6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50B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категория</w:t>
            </w:r>
          </w:p>
          <w:p w:rsidR="005563F2" w:rsidRPr="00F50B60" w:rsidRDefault="005563F2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563F2" w:rsidRPr="00F50B60" w:rsidRDefault="005563F2" w:rsidP="00F50B60">
            <w:pPr>
              <w:tabs>
                <w:tab w:val="left" w:pos="43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Корсаков</w:t>
            </w:r>
          </w:p>
          <w:p w:rsidR="005563F2" w:rsidRPr="00F50B60" w:rsidRDefault="005563F2" w:rsidP="00F50B60">
            <w:pPr>
              <w:tabs>
                <w:tab w:val="left" w:pos="43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866435" w:rsidRPr="00F50B60" w:rsidRDefault="00866435" w:rsidP="00F50B60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  <w:p w:rsidR="005563F2" w:rsidRPr="00F50B60" w:rsidRDefault="005563F2" w:rsidP="00F50B60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  <w:p w:rsidR="005563F2" w:rsidRPr="00F50B60" w:rsidRDefault="005563F2" w:rsidP="00F50B60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  <w:p w:rsidR="005563F2" w:rsidRPr="00F50B60" w:rsidRDefault="005563F2" w:rsidP="00F50B60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  <w:p w:rsidR="00866435" w:rsidRPr="00F50B60" w:rsidRDefault="00866435" w:rsidP="00F50B60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  <w:p w:rsidR="00866435" w:rsidRPr="00F50B60" w:rsidRDefault="00866435" w:rsidP="00F50B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B60"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КАЛЕНДАРНО-ТЕМАТИЧЕСКОЕ ПЛАНИРОВАНИЕ 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учебного материала по математике в 6 (</w:t>
            </w: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классе,</w:t>
            </w:r>
          </w:p>
          <w:p w:rsidR="004C2C86" w:rsidRPr="00F50B60" w:rsidRDefault="004C2C86" w:rsidP="00F50B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66435" w:rsidRPr="00F50B60" w:rsidRDefault="004C2C86" w:rsidP="00F50B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9F2335"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недель</w:t>
            </w:r>
          </w:p>
          <w:p w:rsidR="00866435" w:rsidRPr="00F50B60" w:rsidRDefault="004C2C86" w:rsidP="00F50B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5ч. в неделю, всего 175 часов</w:t>
            </w:r>
            <w:r w:rsidR="00866435"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6435" w:rsidRPr="00F50B60" w:rsidRDefault="00866435" w:rsidP="00F50B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Авторы методического пособия: </w:t>
            </w: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Виленкин</w:t>
            </w:r>
            <w:proofErr w:type="spellEnd"/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Н.Я. 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Жохов</w:t>
            </w:r>
            <w:proofErr w:type="gramEnd"/>
            <w:r w:rsidRPr="00F50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В.И.</w:t>
            </w:r>
          </w:p>
          <w:p w:rsidR="00866435" w:rsidRPr="00F50B60" w:rsidRDefault="00866435" w:rsidP="00F50B6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66435" w:rsidRPr="00F50B60" w:rsidRDefault="0086643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435" w:rsidRPr="00F50B60" w:rsidTr="00F50B60">
        <w:trPr>
          <w:trHeight w:val="420"/>
        </w:trPr>
        <w:tc>
          <w:tcPr>
            <w:tcW w:w="909" w:type="dxa"/>
            <w:tcBorders>
              <w:bottom w:val="single" w:sz="4" w:space="0" w:color="auto"/>
            </w:tcBorders>
          </w:tcPr>
          <w:p w:rsidR="00866435" w:rsidRPr="00F50B60" w:rsidRDefault="00866435" w:rsidP="00F50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8" w:type="dxa"/>
            <w:tcBorders>
              <w:bottom w:val="single" w:sz="4" w:space="0" w:color="auto"/>
            </w:tcBorders>
          </w:tcPr>
          <w:p w:rsidR="00866435" w:rsidRPr="00F50B60" w:rsidRDefault="0086643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866435" w:rsidRPr="00F50B60" w:rsidRDefault="0086643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866435" w:rsidRPr="00F50B60" w:rsidRDefault="0086643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6435" w:rsidRPr="00F50B60" w:rsidRDefault="0086643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66435" w:rsidRPr="00F50B60" w:rsidRDefault="0086643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2"/>
            <w:tcBorders>
              <w:bottom w:val="single" w:sz="4" w:space="0" w:color="auto"/>
            </w:tcBorders>
          </w:tcPr>
          <w:p w:rsidR="00866435" w:rsidRPr="00F50B60" w:rsidRDefault="0086643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rPr>
          <w:trHeight w:val="420"/>
        </w:trPr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Название глав, тем.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64570" w:rsidRPr="00F50B60" w:rsidTr="00F50B60">
        <w:trPr>
          <w:trHeight w:val="555"/>
        </w:trPr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64570" w:rsidRPr="00F50B60" w:rsidTr="00F50B60"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второй год обучения)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ГЛАВА 1. ПОВТОРЕНИЕ (4ч.)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Действия над десятичными дробями.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794891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Действия  над многозначными числами.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794891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="00F52BA5"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ГЛАВА 2.ДЕЛИМОСТЬ ЧИСЕЛ (21ч.)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Делители числа.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Кратные числа.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«Делители числа. Кратные числа».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10,5,2.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«Признаки делимости на 10,5,2.»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«Признаки делимости на 10,5,2».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DC2BFF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«Признаки делимости на 9 и на 3»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«Простые и составные числа».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Разложение числа на простые множители.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«Разложение числа на простые множители»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Взаимно простые числа.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«Наибольший общий делитель. Взаимно простые числа».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«Наибольший общий делитель. Взаимно простые числа».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«Наименьшее общее кратное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«Наименьшее общее кратное»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 «Наименьшее общее кратно и  наибольший общий делитель».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  <w:proofErr w:type="spellStart"/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.7.6</w:t>
            </w:r>
          </w:p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 «Делимость чисел»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.1-7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 «Делимость чисел»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ГЛАВА3. СЛОЖЕНИЕ И ВЫЧИТАНИЕ ДРОБЕЙ С РАЗНЫМИ ЗНАМЕНАТЕЛЯМИ (24ч.)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«Основное свойство дроби»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«Сокращение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«Сокращение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«Приведение дробей к общему знаменателю».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«Приведение дробей к общему знаменателю».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«Сравнение дробей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Сложение дробей с разными знаменателями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Вычитание дробей с разными знаменателями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«Сложение и вычитание дробей с разными знаменателями»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.8-11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«Сложение и вычитание дробей с разными знаменателями»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.8-11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знаний по 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теме: «Сложение и вычитание дробей с разными знаменателями»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.8-11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теме: «Сложение и вычитание дробей с разными знаменателями»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Сложение смешанных чисел.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«Сложение смешанных чисел».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чисел.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«Вычитание смешанных чисел».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«Сложение и вычитание смешанных чисел».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3.22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«Сложение и вычитание смешанных чисел».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3.23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теме: «Сложение и вычитание смешанных чисел»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3.24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теме: «Сложение и вычитание смешанных чисел»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ГЛАВА 4. УМНОЖЕНИЕ И ДЕЛЕНИЕ ОБЫКНОВЕННЫХ ДРОБЕЙ (30ч.)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«Умножение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«Умножение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теме: «Умножение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«Нахождение дроби от числа».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«Нахождение дроби от числа».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теме: «Нахождение дроби от числа».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«Применение распределительного свойства умножения»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9375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«Применение распределительного свойства умножения»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«Умножение обыкновенных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.13-15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«Умножение обыкновенных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«Взаимно обратные числа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«Деление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Деление смешанных чисел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«Деление смешанных чисел»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теме: « Деление обыкновенных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5по теме: « Деление обыкновенных дробей»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«Нахождение числа по его дроби»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«Нахождение числа по его дроби»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«Дробные выражения, сложение и вычитание»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.13-19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«Дробные выражения, умножение и деление»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.13-19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Тестовая работа по теме: «Дробные выражения»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.13-19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4.29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теме: «Дробные выражения»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.13-19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теме: «Дробные выражения»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794891" w:rsidRPr="00F50B60">
              <w:rPr>
                <w:rFonts w:ascii="Times New Roman" w:hAnsi="Times New Roman" w:cs="Times New Roman"/>
                <w:sz w:val="24"/>
                <w:szCs w:val="24"/>
              </w:rPr>
              <w:t>ВА 5. ОТНОШЕНИЯ И ПРОПОРЦИИ. (16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ч.)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Отношения.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313FC5"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«Отношения».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13FC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Пропорции.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13FC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«Пропорции»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13FC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«Пропорции»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13FC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Прямая и обратная пропорциональные зависимости.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13FC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«Прямая и обратная пропорциональные зависимости».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13FC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«Прямая и обратная пропорциональные зависимости».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13FC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 по теме: « Отношения и пропорции»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13FC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.20-22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11 по теме: « Отношения и пропорции»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Масштаб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C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темы: «Масштаб»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C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C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темы: «Длина окружности и площадь круга»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C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Шар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C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темы: «Шар»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C3" w:rsidRPr="00F50B60" w:rsidRDefault="00294CC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570" w:rsidRPr="00F50B60" w:rsidTr="00F50B60"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ГЛАВА 6.   </w:t>
            </w:r>
            <w:r w:rsidR="002E76F3"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ПОЛОЖИТЕЛЬНЫЕ И ОТРИЦАТЕЛЬНЫЕ ЧИСЛА  (11ч.)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0" w:rsidRPr="00F50B60" w:rsidRDefault="00364570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Координаты  </w:t>
            </w:r>
            <w:proofErr w:type="gramStart"/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прямой.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Закрепление темы: «Координаты </w:t>
            </w:r>
            <w:proofErr w:type="gramStart"/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прямой».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Противоположные числа.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«Противоположные числа».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Модуль числа.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«Модуль числа».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положительных и отрицательных чисел.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470AD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«Сравнение положительных и отрицательных чисел».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«Сравнение положительных и отрицательных чисел».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473A06"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«Положительные и отрицательные числа»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473A06"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473A06"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F3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№7 по теме: «Положительные и отрицательные числа»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F3" w:rsidRPr="00F50B60" w:rsidRDefault="002E76F3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ГЛАВА 7.  </w:t>
            </w:r>
            <w:r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СЛОЖЕНИЕ И ВЫЧИТАНИЕ ПОЛОЖИТЕЛЬНЫХ И ОТРИЦАТЕЛЬНЫХ ЧИСЕЛ (15ч.)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«Сложение отрицательных чисел»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«Сложение отрицательных чисел»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«Сложение чисел с разными знаками</w:t>
            </w:r>
            <w:proofErr w:type="gramStart"/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натуральные числа»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«Сложение чисел с разными знаками, дробные числа»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E06B2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«Сложение чисел с разными знаками»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341A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E06B2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«Сложение чисел с разными знаками»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E06B2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Вычитание чисел с разными знаками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E06B2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«Вычитание чисел с разными знаками»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E06B2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«Вычитание чисел с разными знаками»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E06B2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 Сложение и вычитание чисел с разными знаками»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E06B2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.31-34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«Сложение и вычитание  положительных и отрицательных чисел 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E06B2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.31-34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868" w:rsidRPr="00F50B60" w:rsidTr="00F50B6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8 по теме: «Сложение и вычитание  положительных и отрицательных чисел ».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68" w:rsidRPr="00F50B60" w:rsidRDefault="00675868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"/>
        <w:tblW w:w="139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825"/>
        <w:gridCol w:w="1276"/>
        <w:gridCol w:w="992"/>
        <w:gridCol w:w="1965"/>
        <w:gridCol w:w="1862"/>
      </w:tblGrid>
      <w:tr w:rsidR="00E06B26" w:rsidRPr="00F50B60" w:rsidTr="00120667">
        <w:tc>
          <w:tcPr>
            <w:tcW w:w="7825" w:type="dxa"/>
          </w:tcPr>
          <w:p w:rsidR="00E06B26" w:rsidRPr="00F50B60" w:rsidRDefault="00E06B26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ГЛАВА 8.  УМНОЖЕНИЕ И ДЕЛЕНИЕ ПОЛОЖИТЕЛЬНЫХ И ОТРИЦАТЕЛЬНЫХ ЧИСЕЛ  (10 ч.)</w:t>
            </w:r>
          </w:p>
        </w:tc>
        <w:tc>
          <w:tcPr>
            <w:tcW w:w="1276" w:type="dxa"/>
          </w:tcPr>
          <w:p w:rsidR="00E06B26" w:rsidRPr="00F50B60" w:rsidRDefault="00E06B26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B26" w:rsidRPr="00F50B60" w:rsidRDefault="00E06B26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5" w:type="dxa"/>
          </w:tcPr>
          <w:p w:rsidR="00E06B26" w:rsidRPr="00F50B60" w:rsidRDefault="00E06B26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</w:tcPr>
          <w:p w:rsidR="00E06B26" w:rsidRPr="00F50B60" w:rsidRDefault="00E06B26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a3"/>
        <w:tblW w:w="138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9"/>
        <w:gridCol w:w="4908"/>
        <w:gridCol w:w="977"/>
        <w:gridCol w:w="1031"/>
        <w:gridCol w:w="1276"/>
        <w:gridCol w:w="992"/>
        <w:gridCol w:w="1965"/>
        <w:gridCol w:w="1834"/>
      </w:tblGrid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Умножение  положительных и отрицательных чисел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.35</w:t>
            </w: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«Умножение  положительных и отрицательных чисел»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.35</w:t>
            </w: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«Умножение  положительных и отрицательных чисел»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:rsidR="0097740A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.35</w:t>
            </w: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18.03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 положительных и отрицательных чисел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.36</w:t>
            </w: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19.03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«Деление  положительных и отрицательных чисел»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76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.36</w:t>
            </w: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20.03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«Умножение и деление  положительных и отрицательных чисел»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276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.35-36</w:t>
            </w: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1.04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Рациональные числа. 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76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.37</w:t>
            </w: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2.04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 действий с рациональными числами.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6" w:type="dxa"/>
          </w:tcPr>
          <w:p w:rsidR="0097740A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.38</w:t>
            </w: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3.04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 по теме: «Умножение и деление  положительных и отрицательных чисел»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.35-38</w:t>
            </w: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6.04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40A" w:rsidRPr="00F50B60" w:rsidTr="00364570">
        <w:tc>
          <w:tcPr>
            <w:tcW w:w="909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908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№9  по теме: «Умножение и деление  положительных и отрицательных чисел»</w:t>
            </w:r>
          </w:p>
        </w:tc>
        <w:tc>
          <w:tcPr>
            <w:tcW w:w="977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97740A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</w:tcPr>
          <w:p w:rsidR="0097740A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7740A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7.04</w:t>
            </w:r>
          </w:p>
        </w:tc>
        <w:tc>
          <w:tcPr>
            <w:tcW w:w="1834" w:type="dxa"/>
          </w:tcPr>
          <w:p w:rsidR="0097740A" w:rsidRPr="00F50B60" w:rsidRDefault="0097740A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2"/>
        <w:tblW w:w="139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825"/>
        <w:gridCol w:w="1276"/>
        <w:gridCol w:w="992"/>
        <w:gridCol w:w="1965"/>
        <w:gridCol w:w="1862"/>
      </w:tblGrid>
      <w:tr w:rsidR="003073CC" w:rsidRPr="00F50B60" w:rsidTr="00120667">
        <w:tc>
          <w:tcPr>
            <w:tcW w:w="7825" w:type="dxa"/>
          </w:tcPr>
          <w:p w:rsidR="003073CC" w:rsidRPr="00F50B60" w:rsidRDefault="003073CC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ГЛАВА 9.</w:t>
            </w:r>
            <w:r w:rsidR="00120667"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РЕШЕНИЕ УРАВНЕНИЙ (1</w:t>
            </w:r>
            <w:r w:rsidR="00120667"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ч.)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3073CC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</w:tcPr>
          <w:p w:rsidR="003073CC" w:rsidRPr="00F50B60" w:rsidRDefault="003073CC" w:rsidP="00F50B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a3"/>
        <w:tblW w:w="138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9"/>
        <w:gridCol w:w="4908"/>
        <w:gridCol w:w="977"/>
        <w:gridCol w:w="1031"/>
        <w:gridCol w:w="1276"/>
        <w:gridCol w:w="992"/>
        <w:gridCol w:w="1965"/>
        <w:gridCol w:w="1834"/>
      </w:tblGrid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Раскрытие скобок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.39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9.2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«Раскрытие скобок»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.39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«Раскрытие скобок»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76" w:type="dxa"/>
          </w:tcPr>
          <w:p w:rsidR="003073CC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.39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Коэффициент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.40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«Коэффициент»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.40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Подобные слагаемые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.41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«Подобные слагаемые»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76" w:type="dxa"/>
          </w:tcPr>
          <w:p w:rsidR="003073CC" w:rsidRPr="00F50B60" w:rsidRDefault="00F52BA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.41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«Подобные слагаемые. Раскрытие скобок»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.39-41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уравнений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46D46"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решения уравнений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.42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«Решение уравнений»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.42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составление уравнений»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.42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9.13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«Решение задач на составление уравнений»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.42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9.14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текстовых задач повышенной сложности на составление уравнений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.42</w:t>
            </w:r>
          </w:p>
        </w:tc>
        <w:tc>
          <w:tcPr>
            <w:tcW w:w="1965" w:type="dxa"/>
          </w:tcPr>
          <w:p w:rsidR="003073CC" w:rsidRPr="00F50B60" w:rsidRDefault="00F70604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12066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9.15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 по теме: «Решение уравнений»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-42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12066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№10 по теме: «Решение уравнений»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7825" w:type="dxa"/>
            <w:gridSpan w:val="4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ГЛАВА  1</w:t>
            </w:r>
            <w:r w:rsidR="00DE6FB6" w:rsidRPr="00F50B60">
              <w:rPr>
                <w:rFonts w:ascii="Times New Roman" w:hAnsi="Times New Roman" w:cs="Times New Roman"/>
                <w:sz w:val="24"/>
                <w:szCs w:val="24"/>
              </w:rPr>
              <w:t>0.  КООРДИНАТЫ НА ПЛОСКОСТИ  (13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Ч.)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.43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30.04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.44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«Перпендикулярные и параллельные прямые»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.43-44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.45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Координаты точки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.45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Построение точки по её координатам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.45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 xml:space="preserve"> «Координатная плоскость»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.45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 по теме: «Координатная плоскость»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246D4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.45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12 по теме: «Координатная плоскость»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4908" w:type="dxa"/>
          </w:tcPr>
          <w:p w:rsidR="003073CC" w:rsidRPr="00F50B60" w:rsidRDefault="00DE6FB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4908" w:type="dxa"/>
          </w:tcPr>
          <w:p w:rsidR="003073CC" w:rsidRPr="00F50B60" w:rsidRDefault="00DE6FB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«Столбчатые диаграммы»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4908" w:type="dxa"/>
          </w:tcPr>
          <w:p w:rsidR="003073CC" w:rsidRPr="00F50B60" w:rsidRDefault="00DE6FB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10.13</w:t>
            </w:r>
          </w:p>
        </w:tc>
        <w:tc>
          <w:tcPr>
            <w:tcW w:w="4908" w:type="dxa"/>
          </w:tcPr>
          <w:p w:rsidR="003073CC" w:rsidRPr="00F50B60" w:rsidRDefault="00DE6FB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Закрепление темы: «Графики»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7825" w:type="dxa"/>
            <w:gridSpan w:val="4"/>
          </w:tcPr>
          <w:p w:rsidR="003073CC" w:rsidRPr="00F50B60" w:rsidRDefault="00866435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ГЛАВА 11. ПОВТОРЕНИЕ  (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073CC" w:rsidRPr="00F50B60">
              <w:rPr>
                <w:rFonts w:ascii="Times New Roman" w:hAnsi="Times New Roman" w:cs="Times New Roman"/>
                <w:sz w:val="24"/>
                <w:szCs w:val="24"/>
              </w:rPr>
              <w:t>ч.)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794891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Действия с положительными и отрицательными числами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794891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794891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4908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794891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4908" w:type="dxa"/>
          </w:tcPr>
          <w:p w:rsidR="003073CC" w:rsidRPr="00F50B60" w:rsidRDefault="00794891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3073CC" w:rsidRPr="00F50B60" w:rsidRDefault="00794891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4908" w:type="dxa"/>
          </w:tcPr>
          <w:p w:rsidR="003073CC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Решение текстовых задач повышенной </w:t>
            </w:r>
            <w:r w:rsidRPr="00F50B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сложности на составление уравнений</w:t>
            </w: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F06825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11.7</w:t>
            </w:r>
          </w:p>
        </w:tc>
        <w:tc>
          <w:tcPr>
            <w:tcW w:w="4908" w:type="dxa"/>
          </w:tcPr>
          <w:p w:rsidR="003073CC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76" w:type="dxa"/>
          </w:tcPr>
          <w:p w:rsidR="003073CC" w:rsidRPr="00F50B60" w:rsidRDefault="00F32E57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3CC" w:rsidRPr="00F50B60" w:rsidTr="00364570">
        <w:tc>
          <w:tcPr>
            <w:tcW w:w="909" w:type="dxa"/>
          </w:tcPr>
          <w:p w:rsidR="003073CC" w:rsidRPr="00F50B60" w:rsidRDefault="00F06825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11.8</w:t>
            </w:r>
          </w:p>
        </w:tc>
        <w:tc>
          <w:tcPr>
            <w:tcW w:w="4908" w:type="dxa"/>
          </w:tcPr>
          <w:p w:rsidR="003073CC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77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073CC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276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073CC" w:rsidRPr="00F50B60" w:rsidRDefault="00784557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29.05</w:t>
            </w:r>
          </w:p>
        </w:tc>
        <w:tc>
          <w:tcPr>
            <w:tcW w:w="1834" w:type="dxa"/>
          </w:tcPr>
          <w:p w:rsidR="003073CC" w:rsidRPr="00F50B60" w:rsidRDefault="003073CC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C86" w:rsidRPr="00F50B60" w:rsidTr="00364570">
        <w:tc>
          <w:tcPr>
            <w:tcW w:w="909" w:type="dxa"/>
          </w:tcPr>
          <w:p w:rsidR="004C2C86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08" w:type="dxa"/>
          </w:tcPr>
          <w:p w:rsidR="004C2C86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977" w:type="dxa"/>
          </w:tcPr>
          <w:p w:rsidR="004C2C86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:rsidR="004C2C86" w:rsidRPr="00F50B60" w:rsidRDefault="009711BB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60">
              <w:rPr>
                <w:rFonts w:ascii="Times New Roman" w:hAnsi="Times New Roman" w:cs="Times New Roman"/>
                <w:sz w:val="24"/>
                <w:szCs w:val="24"/>
              </w:rPr>
              <w:t>169-175.</w:t>
            </w:r>
          </w:p>
        </w:tc>
        <w:tc>
          <w:tcPr>
            <w:tcW w:w="1276" w:type="dxa"/>
          </w:tcPr>
          <w:p w:rsidR="004C2C86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C2C86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C2C86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4" w:type="dxa"/>
          </w:tcPr>
          <w:p w:rsidR="004C2C86" w:rsidRPr="00F50B60" w:rsidRDefault="004C2C86" w:rsidP="00F50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5B8" w:rsidRPr="00F50B60" w:rsidRDefault="005745B8" w:rsidP="00F50B60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056B" w:rsidRPr="005745B8" w:rsidRDefault="005E056B"/>
    <w:sectPr w:rsidR="005E056B" w:rsidRPr="005745B8" w:rsidSect="005563F2">
      <w:pgSz w:w="16838" w:h="11906" w:orient="landscape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6DF2"/>
    <w:multiLevelType w:val="hybridMultilevel"/>
    <w:tmpl w:val="5D02B0F4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D2E18ED"/>
    <w:multiLevelType w:val="hybridMultilevel"/>
    <w:tmpl w:val="DF4627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272D86"/>
    <w:multiLevelType w:val="hybridMultilevel"/>
    <w:tmpl w:val="E3860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BB2034"/>
    <w:multiLevelType w:val="hybridMultilevel"/>
    <w:tmpl w:val="547A29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20909"/>
    <w:multiLevelType w:val="hybridMultilevel"/>
    <w:tmpl w:val="78CE0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921B2D"/>
    <w:multiLevelType w:val="multilevel"/>
    <w:tmpl w:val="64EC4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4C285393"/>
    <w:multiLevelType w:val="hybridMultilevel"/>
    <w:tmpl w:val="DF58CE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C3506"/>
    <w:multiLevelType w:val="hybridMultilevel"/>
    <w:tmpl w:val="DDACB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571F8"/>
    <w:multiLevelType w:val="hybridMultilevel"/>
    <w:tmpl w:val="032C1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53801"/>
    <w:multiLevelType w:val="hybridMultilevel"/>
    <w:tmpl w:val="7B0E64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273616"/>
    <w:multiLevelType w:val="hybridMultilevel"/>
    <w:tmpl w:val="407410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690AE8"/>
    <w:multiLevelType w:val="hybridMultilevel"/>
    <w:tmpl w:val="4850745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11"/>
  </w:num>
  <w:num w:numId="8">
    <w:abstractNumId w:val="10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4570"/>
    <w:rsid w:val="00095F69"/>
    <w:rsid w:val="00120667"/>
    <w:rsid w:val="00246D46"/>
    <w:rsid w:val="002470AD"/>
    <w:rsid w:val="00294CC3"/>
    <w:rsid w:val="002E76F3"/>
    <w:rsid w:val="003073CC"/>
    <w:rsid w:val="00313FC5"/>
    <w:rsid w:val="00364570"/>
    <w:rsid w:val="00473A06"/>
    <w:rsid w:val="004C2C86"/>
    <w:rsid w:val="005563F2"/>
    <w:rsid w:val="005745B8"/>
    <w:rsid w:val="005E056B"/>
    <w:rsid w:val="006341A7"/>
    <w:rsid w:val="00675868"/>
    <w:rsid w:val="0069375C"/>
    <w:rsid w:val="00784557"/>
    <w:rsid w:val="00794891"/>
    <w:rsid w:val="007B43A3"/>
    <w:rsid w:val="007F0B72"/>
    <w:rsid w:val="00866435"/>
    <w:rsid w:val="009711BB"/>
    <w:rsid w:val="0097740A"/>
    <w:rsid w:val="009F2335"/>
    <w:rsid w:val="00C61854"/>
    <w:rsid w:val="00DC2BFF"/>
    <w:rsid w:val="00DE6FB6"/>
    <w:rsid w:val="00E06B26"/>
    <w:rsid w:val="00F06825"/>
    <w:rsid w:val="00F17C41"/>
    <w:rsid w:val="00F32E57"/>
    <w:rsid w:val="00F50B60"/>
    <w:rsid w:val="00F52BA5"/>
    <w:rsid w:val="00F70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6457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457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E06B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3"/>
    <w:uiPriority w:val="59"/>
    <w:rsid w:val="003073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5563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6457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457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E06B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3"/>
    <w:uiPriority w:val="59"/>
    <w:rsid w:val="003073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50717-2C4D-4B28-AB39-ABB877A9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10</Pages>
  <Words>2112</Words>
  <Characters>12043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ЛИДИЯ</cp:lastModifiedBy>
  <cp:revision>14</cp:revision>
  <dcterms:created xsi:type="dcterms:W3CDTF">2014-09-02T18:10:00Z</dcterms:created>
  <dcterms:modified xsi:type="dcterms:W3CDTF">2014-09-26T22:40:00Z</dcterms:modified>
</cp:coreProperties>
</file>